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F" w:rsidRDefault="00F859DC">
      <w:pPr>
        <w:pStyle w:val="berschrift1"/>
      </w:pPr>
      <w:r>
        <w:t xml:space="preserve">Anmeldung der </w:t>
      </w:r>
      <w:r w:rsidR="00D47BD2">
        <w:t>Bachelorarbeit</w:t>
      </w:r>
      <w:r w:rsidR="00914FB3">
        <w:t xml:space="preserve"> </w:t>
      </w:r>
      <w:r w:rsidR="00D47BD2">
        <w:t xml:space="preserve"> 2</w:t>
      </w:r>
    </w:p>
    <w:p w:rsidR="0063041F" w:rsidRDefault="00F859DC">
      <w:pPr>
        <w:pStyle w:val="Textbody"/>
      </w:pPr>
      <w:r>
        <w:t xml:space="preserve">Name des/der </w:t>
      </w:r>
      <w:r w:rsidR="00D47BD2">
        <w:t>Studierenden</w:t>
      </w:r>
      <w:r>
        <w:t>:...............................................................................................</w:t>
      </w:r>
      <w:r w:rsidR="00D47BD2">
        <w:t>.................</w:t>
      </w:r>
    </w:p>
    <w:p w:rsidR="0063041F" w:rsidRDefault="00F859DC">
      <w:pPr>
        <w:pStyle w:val="Textbody"/>
      </w:pPr>
      <w:r>
        <w:t>Jahrgang/Matrikelnummer:..................................................................................................................</w:t>
      </w:r>
      <w:r w:rsidR="00D47BD2">
        <w:t>.</w:t>
      </w:r>
    </w:p>
    <w:p w:rsidR="0063041F" w:rsidRDefault="00D47BD2">
      <w:pPr>
        <w:pStyle w:val="Textbody"/>
      </w:pPr>
      <w:r>
        <w:t>Vorläufiger Titel der Bachelorarbeit</w:t>
      </w:r>
      <w:r w:rsidR="00914FB3">
        <w:t xml:space="preserve"> </w:t>
      </w:r>
      <w:r>
        <w:t>2</w:t>
      </w:r>
      <w:r w:rsidR="00F859DC">
        <w:t>:.............................................................................................</w:t>
      </w:r>
      <w:r w:rsidR="00914FB3">
        <w:t>...</w:t>
      </w:r>
    </w:p>
    <w:p w:rsidR="0063041F" w:rsidRDefault="00F859DC">
      <w:pPr>
        <w:pStyle w:val="Textbody"/>
      </w:pPr>
      <w:r>
        <w:t>..............................................................................................................................</w:t>
      </w:r>
      <w:r w:rsidR="00914FB3">
        <w:t>...............................</w:t>
      </w:r>
    </w:p>
    <w:p w:rsidR="00914FB3" w:rsidRDefault="00914FB3">
      <w:pPr>
        <w:pStyle w:val="Textbody"/>
      </w:pPr>
      <w:r>
        <w:t>.............................................................................................................................................................</w:t>
      </w:r>
    </w:p>
    <w:p w:rsidR="0063041F" w:rsidRDefault="00F859DC">
      <w:pPr>
        <w:pStyle w:val="Textbody"/>
      </w:pPr>
      <w:r>
        <w:t>Auftraggeber (Firma/Institut/Universität): ..........................................................</w:t>
      </w:r>
      <w:r w:rsidR="00914FB3">
        <w:t>...............................</w:t>
      </w:r>
    </w:p>
    <w:p w:rsidR="0063041F" w:rsidRDefault="00F859DC">
      <w:pPr>
        <w:pStyle w:val="Textbody"/>
      </w:pPr>
      <w:r>
        <w:t>Betreuer/in extern: ...............................................................................................</w:t>
      </w:r>
      <w:r w:rsidR="00914FB3">
        <w:t>...............................</w:t>
      </w:r>
    </w:p>
    <w:p w:rsidR="0063041F" w:rsidRDefault="00F859DC">
      <w:pPr>
        <w:pStyle w:val="Textbody"/>
      </w:pPr>
      <w:r>
        <w:t>Betreuer/in am Studiengang:................................................................................</w:t>
      </w:r>
      <w:r w:rsidR="00D47BD2">
        <w:t>...............................</w:t>
      </w:r>
    </w:p>
    <w:p w:rsidR="0063041F" w:rsidRDefault="00D47BD2">
      <w:pPr>
        <w:pStyle w:val="Textbody"/>
      </w:pPr>
      <w:r>
        <w:t>Bachelorprüfungstermin</w:t>
      </w:r>
      <w:r w:rsidR="00F859DC">
        <w:t xml:space="preserve"> (geplant): ..................................................................................................</w:t>
      </w:r>
      <w:r>
        <w:t>..</w:t>
      </w:r>
    </w:p>
    <w:p w:rsidR="0063041F" w:rsidRDefault="0063041F">
      <w:pPr>
        <w:pStyle w:val="Textbody"/>
      </w:pPr>
    </w:p>
    <w:p w:rsidR="0063041F" w:rsidRDefault="00F859DC">
      <w:pPr>
        <w:pStyle w:val="Textbody"/>
      </w:pPr>
      <w:r>
        <w:t>…........................................................                 …............................................................................</w:t>
      </w:r>
    </w:p>
    <w:p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  <w:r w:rsidR="00D47BD2">
        <w:rPr>
          <w:sz w:val="20"/>
          <w:szCs w:val="20"/>
        </w:rPr>
        <w:t>Studierender</w:t>
      </w:r>
      <w:r>
        <w:rPr>
          <w:sz w:val="20"/>
          <w:szCs w:val="20"/>
        </w:rPr>
        <w:t xml:space="preserve"> (Datum)                                    Unterschrift Betreuer/in am Studiengang (Datum)</w:t>
      </w:r>
    </w:p>
    <w:p w:rsidR="0063041F" w:rsidRDefault="0063041F">
      <w:pPr>
        <w:pStyle w:val="Textbody"/>
      </w:pPr>
    </w:p>
    <w:p w:rsidR="00A10175" w:rsidRDefault="00A10175">
      <w:pPr>
        <w:pStyle w:val="Textbody"/>
      </w:pPr>
    </w:p>
    <w:p w:rsidR="0063041F" w:rsidRDefault="00F859DC">
      <w:pPr>
        <w:pStyle w:val="Textbody"/>
      </w:pPr>
      <w:bookmarkStart w:id="0" w:name="_GoBack"/>
      <w:bookmarkEnd w:id="0"/>
      <w:r>
        <w:t xml:space="preserve">Genehmigung der </w:t>
      </w:r>
      <w:r w:rsidR="00914FB3">
        <w:t>Bachelorarbeit 2</w:t>
      </w:r>
      <w:r>
        <w:t>: …....................................................................</w:t>
      </w:r>
      <w:r w:rsidR="00914FB3">
        <w:t>...........................</w:t>
      </w:r>
    </w:p>
    <w:p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A1017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A10175">
        <w:rPr>
          <w:sz w:val="20"/>
          <w:szCs w:val="20"/>
        </w:rPr>
        <w:t>Unterschrift Studiengang</w:t>
      </w:r>
      <w:r>
        <w:rPr>
          <w:sz w:val="20"/>
          <w:szCs w:val="20"/>
        </w:rPr>
        <w:t>leiter (Datum)</w:t>
      </w:r>
    </w:p>
    <w:p w:rsidR="00914FB3" w:rsidRDefault="00914FB3">
      <w:pPr>
        <w:pStyle w:val="berschrift2"/>
      </w:pPr>
    </w:p>
    <w:p w:rsidR="0063041F" w:rsidRDefault="00F859DC">
      <w:pPr>
        <w:pStyle w:val="berschrift2"/>
      </w:pPr>
      <w:r>
        <w:t xml:space="preserve">Beantragung einer Sperre der Veröffentlichung der </w:t>
      </w:r>
      <w:r w:rsidR="00914FB3">
        <w:t xml:space="preserve">Bachelorarbeit </w:t>
      </w:r>
      <w:r w:rsidR="00D47BD2">
        <w:t>2</w:t>
      </w:r>
    </w:p>
    <w:p w:rsidR="0063041F" w:rsidRDefault="00F859DC">
      <w:pPr>
        <w:pStyle w:val="Textbody"/>
        <w:jc w:val="both"/>
      </w:pPr>
      <w:r>
        <w:t xml:space="preserve">Die Veröffentlichung einer </w:t>
      </w:r>
      <w:r w:rsidR="00914FB3">
        <w:t xml:space="preserve">Bachelorarbeit </w:t>
      </w:r>
      <w:r w:rsidR="00D47BD2">
        <w:t>2</w:t>
      </w:r>
      <w:r>
        <w:t xml:space="preserve"> kann für längstens 5 Jahre ab dem Tag der </w:t>
      </w:r>
      <w:r w:rsidR="00D47BD2">
        <w:t>Bachelorprüfung</w:t>
      </w:r>
      <w:r>
        <w:t xml:space="preserve"> gesperrt werden; eine </w:t>
      </w:r>
      <w:r w:rsidR="00D47BD2">
        <w:t>K</w:t>
      </w:r>
      <w:r>
        <w:t xml:space="preserve">urzfassung im Ausmaß von bis zu 6 Seiten, die in englischer Sprache verfasst werden soll, ist von den Firmenbetreuern jedoch freizugeben. Diese soll zum Einreichen bei diversen </w:t>
      </w:r>
      <w:r w:rsidR="00D47BD2">
        <w:t>Abschlussarbeitswettbewerben</w:t>
      </w:r>
      <w:r>
        <w:t xml:space="preserve"> dienen.</w:t>
      </w:r>
    </w:p>
    <w:p w:rsidR="0063041F" w:rsidRDefault="00F859DC">
      <w:pPr>
        <w:pStyle w:val="Textbody"/>
      </w:pPr>
      <w:r>
        <w:t>Beantragtes Ende der Sperrfrist (TT.MM.JJ): ............................................................</w:t>
      </w:r>
      <w:r w:rsidR="00D47BD2">
        <w:t>.......................</w:t>
      </w:r>
    </w:p>
    <w:p w:rsidR="00C142D6" w:rsidRDefault="00F859DC">
      <w:pPr>
        <w:pStyle w:val="Textbody"/>
        <w:jc w:val="both"/>
      </w:pPr>
      <w:r>
        <w:t xml:space="preserve">Der/Die Firmenbetreuer/in bestätigt, dass das Dokument </w:t>
      </w:r>
      <w:r w:rsidR="008A08E0">
        <w:t>„Informationen und Randbedingungen zur Bachelorarbeit 2“</w:t>
      </w:r>
      <w:r>
        <w:t xml:space="preserve"> gelesen und zur Kenntnis genommen wurde.</w:t>
      </w:r>
      <w:r w:rsidR="00C142D6">
        <w:t xml:space="preserve"> </w:t>
      </w:r>
    </w:p>
    <w:p w:rsidR="0063041F" w:rsidRDefault="0063041F">
      <w:pPr>
        <w:pStyle w:val="Textbody"/>
        <w:jc w:val="both"/>
      </w:pPr>
    </w:p>
    <w:p w:rsidR="00914FB3" w:rsidRDefault="00914FB3">
      <w:pPr>
        <w:pStyle w:val="Textbody"/>
      </w:pPr>
    </w:p>
    <w:p w:rsidR="0063041F" w:rsidRDefault="00F859DC">
      <w:pPr>
        <w:pStyle w:val="Textbody"/>
      </w:pPr>
      <w:r>
        <w:t>............................................................................................</w:t>
      </w:r>
    </w:p>
    <w:p w:rsidR="0063041F" w:rsidRDefault="00F859DC">
      <w:pPr>
        <w:pStyle w:val="Textbody"/>
      </w:pPr>
      <w:r>
        <w:rPr>
          <w:sz w:val="20"/>
          <w:szCs w:val="20"/>
        </w:rPr>
        <w:t>Unterschrift Firmenbetreuer/in (Datum)</w:t>
      </w:r>
    </w:p>
    <w:p w:rsidR="0063041F" w:rsidRDefault="00F859DC">
      <w:pPr>
        <w:pStyle w:val="Textbody"/>
      </w:pPr>
      <w:r>
        <w:t>Genehmigung der Sperre:</w:t>
      </w:r>
    </w:p>
    <w:p w:rsidR="0063041F" w:rsidRDefault="00F859DC">
      <w:pPr>
        <w:pStyle w:val="Textbody"/>
      </w:pPr>
      <w:r>
        <w:tab/>
        <w:t>o ja</w:t>
      </w:r>
      <w:r>
        <w:tab/>
      </w:r>
      <w:r>
        <w:tab/>
        <w:t>o nein</w:t>
      </w:r>
    </w:p>
    <w:p w:rsidR="0063041F" w:rsidRDefault="0063041F">
      <w:pPr>
        <w:pStyle w:val="Textbody"/>
      </w:pPr>
    </w:p>
    <w:p w:rsidR="00C142D6" w:rsidRDefault="00C142D6">
      <w:pPr>
        <w:pStyle w:val="Textbody"/>
      </w:pPr>
    </w:p>
    <w:p w:rsidR="0063041F" w:rsidRDefault="00F859DC">
      <w:pPr>
        <w:pStyle w:val="Textbody"/>
      </w:pPr>
      <w:r>
        <w:t>..........................................................................................</w:t>
      </w:r>
    </w:p>
    <w:p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Unterschrift des Studiengangleiters (Datum)</w:t>
      </w:r>
    </w:p>
    <w:sectPr w:rsidR="0063041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C" w:rsidRDefault="00F859DC">
      <w:r>
        <w:separator/>
      </w:r>
    </w:p>
  </w:endnote>
  <w:endnote w:type="continuationSeparator" w:id="0">
    <w:p w:rsidR="0052666C" w:rsidRDefault="00F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E9" w:rsidRDefault="00F859DC">
    <w:pPr>
      <w:pStyle w:val="Fuzeile"/>
      <w:rPr>
        <w:sz w:val="20"/>
        <w:szCs w:val="20"/>
      </w:rPr>
    </w:pPr>
    <w:r>
      <w:rPr>
        <w:sz w:val="20"/>
        <w:szCs w:val="20"/>
      </w:rPr>
      <w:t>FH JOANNEUM Gesellschaft mbH, Studiengang Fahrzeugtechnik/Automotive Engineering</w:t>
    </w:r>
  </w:p>
  <w:p w:rsidR="008B49E9" w:rsidRDefault="00F859DC">
    <w:pPr>
      <w:pStyle w:val="Fuzeile"/>
      <w:rPr>
        <w:sz w:val="20"/>
        <w:szCs w:val="20"/>
      </w:rPr>
    </w:pPr>
    <w:r>
      <w:rPr>
        <w:sz w:val="20"/>
        <w:szCs w:val="20"/>
      </w:rPr>
      <w:t>A-8020 Graz, Alte Poststraße 149, Tel.: +43 / 316 / 5453-8400, Fax: +43 / 316 / 5453-8401</w:t>
    </w:r>
  </w:p>
  <w:p w:rsidR="008B49E9" w:rsidRDefault="00F859DC">
    <w:pPr>
      <w:pStyle w:val="Fuzeile"/>
      <w:rPr>
        <w:sz w:val="20"/>
        <w:szCs w:val="20"/>
      </w:rPr>
    </w:pPr>
    <w:r>
      <w:rPr>
        <w:sz w:val="20"/>
        <w:szCs w:val="20"/>
      </w:rPr>
      <w:t>E-Mail: fahrzeugtechnik@fh-joanneum.at, Web: http://www.fh-joanneum.at/fzt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C" w:rsidRDefault="00F859DC">
      <w:r>
        <w:rPr>
          <w:color w:val="000000"/>
        </w:rPr>
        <w:separator/>
      </w:r>
    </w:p>
  </w:footnote>
  <w:footnote w:type="continuationSeparator" w:id="0">
    <w:p w:rsidR="0052666C" w:rsidRDefault="00F8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E9" w:rsidRDefault="00F859DC">
    <w:pPr>
      <w:pStyle w:val="Kopfzeile"/>
      <w:rPr>
        <w:sz w:val="16"/>
        <w:szCs w:val="16"/>
      </w:rPr>
    </w:pPr>
    <w:r>
      <w:rPr>
        <w:noProof/>
        <w:sz w:val="16"/>
        <w:szCs w:val="16"/>
        <w:lang w:val="de-AT" w:eastAsia="de-A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4117320</wp:posOffset>
          </wp:positionH>
          <wp:positionV relativeFrom="paragraph">
            <wp:posOffset>-243360</wp:posOffset>
          </wp:positionV>
          <wp:extent cx="2161080" cy="591120"/>
          <wp:effectExtent l="0" t="0" r="0" b="0"/>
          <wp:wrapSquare wrapText="bothSides"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80" cy="5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Dr. Kurt Steiner</w:t>
    </w:r>
  </w:p>
  <w:p w:rsidR="008B49E9" w:rsidRDefault="00F859DC">
    <w:pPr>
      <w:pStyle w:val="Kopfzeile"/>
      <w:rPr>
        <w:sz w:val="16"/>
        <w:szCs w:val="16"/>
      </w:rPr>
    </w:pPr>
    <w:r>
      <w:rPr>
        <w:sz w:val="16"/>
        <w:szCs w:val="16"/>
      </w:rPr>
      <w:t>Leiter des Studiengangs und des Transferzentrums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41F"/>
    <w:rsid w:val="002A7F68"/>
    <w:rsid w:val="0052666C"/>
    <w:rsid w:val="0063041F"/>
    <w:rsid w:val="008A08E0"/>
    <w:rsid w:val="00914FB3"/>
    <w:rsid w:val="00A10175"/>
    <w:rsid w:val="00C142D6"/>
    <w:rsid w:val="00D47BD2"/>
    <w:rsid w:val="00F16C3F"/>
    <w:rsid w:val="00F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1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1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Dautermann Wolfgang</dc:creator>
  <cp:lastModifiedBy>Niesenbacher Ingrid</cp:lastModifiedBy>
  <cp:revision>5</cp:revision>
  <cp:lastPrinted>2013-02-13T14:30:00Z</cp:lastPrinted>
  <dcterms:created xsi:type="dcterms:W3CDTF">2014-05-22T12:46:00Z</dcterms:created>
  <dcterms:modified xsi:type="dcterms:W3CDTF">2014-05-22T12:47:00Z</dcterms:modified>
</cp:coreProperties>
</file>